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7FB03" w14:textId="7AC09D66" w:rsidR="009116DD" w:rsidRPr="00C41667" w:rsidRDefault="009116DD" w:rsidP="00EF4356">
      <w:pPr>
        <w:tabs>
          <w:tab w:val="left" w:pos="5387"/>
        </w:tabs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C41667">
        <w:rPr>
          <w:rFonts w:ascii="Times New Roman" w:hAnsi="Times New Roman" w:cs="Times New Roman"/>
          <w:bCs/>
          <w:sz w:val="20"/>
          <w:szCs w:val="20"/>
        </w:rPr>
        <w:t xml:space="preserve">Europejski Fundusz Rolny na </w:t>
      </w:r>
      <w:r w:rsidR="000D7038" w:rsidRPr="00C41667">
        <w:rPr>
          <w:rFonts w:ascii="Times New Roman" w:hAnsi="Times New Roman" w:cs="Times New Roman"/>
          <w:bCs/>
          <w:sz w:val="20"/>
          <w:szCs w:val="20"/>
        </w:rPr>
        <w:t xml:space="preserve">rzecz </w:t>
      </w:r>
      <w:r w:rsidRPr="00C41667">
        <w:rPr>
          <w:rFonts w:ascii="Times New Roman" w:hAnsi="Times New Roman" w:cs="Times New Roman"/>
          <w:bCs/>
          <w:sz w:val="20"/>
          <w:szCs w:val="20"/>
        </w:rPr>
        <w:t>Rozwoju Obszarów wiejskich: Europa inwestująca w obszary wiejskie</w:t>
      </w:r>
    </w:p>
    <w:p w14:paraId="6AEB6821" w14:textId="5160D25B" w:rsidR="005254AD" w:rsidRPr="00103D26" w:rsidRDefault="00A265BB" w:rsidP="00C13F2A">
      <w:pPr>
        <w:tabs>
          <w:tab w:val="left" w:pos="5387"/>
        </w:tabs>
        <w:jc w:val="center"/>
        <w:rPr>
          <w:rFonts w:ascii="Times New Roman" w:hAnsi="Times New Roman" w:cs="Times New Roman"/>
          <w:b/>
          <w:color w:val="2E74B5" w:themeColor="accent1" w:themeShade="BF"/>
          <w:sz w:val="33"/>
          <w:szCs w:val="33"/>
        </w:rPr>
      </w:pPr>
      <w:r w:rsidRPr="00103D26">
        <w:rPr>
          <w:rFonts w:ascii="Times New Roman" w:hAnsi="Times New Roman" w:cs="Times New Roman"/>
          <w:b/>
          <w:color w:val="2E74B5" w:themeColor="accent1" w:themeShade="BF"/>
          <w:sz w:val="33"/>
          <w:szCs w:val="33"/>
        </w:rPr>
        <w:t>ZAPROSZENIE</w:t>
      </w:r>
      <w:r w:rsidR="00CF1E2E" w:rsidRPr="00103D26">
        <w:rPr>
          <w:rFonts w:ascii="Times New Roman" w:hAnsi="Times New Roman" w:cs="Times New Roman"/>
          <w:b/>
          <w:color w:val="2E74B5" w:themeColor="accent1" w:themeShade="BF"/>
          <w:sz w:val="33"/>
          <w:szCs w:val="33"/>
        </w:rPr>
        <w:t xml:space="preserve"> </w:t>
      </w:r>
      <w:r w:rsidRPr="00103D26">
        <w:rPr>
          <w:rFonts w:ascii="Times New Roman" w:hAnsi="Times New Roman" w:cs="Times New Roman"/>
          <w:b/>
          <w:color w:val="2E74B5" w:themeColor="accent1" w:themeShade="BF"/>
          <w:sz w:val="33"/>
          <w:szCs w:val="33"/>
        </w:rPr>
        <w:t>NA SPOTKANI</w:t>
      </w:r>
      <w:r w:rsidR="00C37DA0" w:rsidRPr="00103D26">
        <w:rPr>
          <w:rFonts w:ascii="Times New Roman" w:hAnsi="Times New Roman" w:cs="Times New Roman"/>
          <w:b/>
          <w:color w:val="2E74B5" w:themeColor="accent1" w:themeShade="BF"/>
          <w:sz w:val="33"/>
          <w:szCs w:val="33"/>
        </w:rPr>
        <w:t>E</w:t>
      </w:r>
      <w:r w:rsidRPr="00103D26">
        <w:rPr>
          <w:rFonts w:ascii="Times New Roman" w:hAnsi="Times New Roman" w:cs="Times New Roman"/>
          <w:b/>
          <w:color w:val="2E74B5" w:themeColor="accent1" w:themeShade="BF"/>
          <w:sz w:val="33"/>
          <w:szCs w:val="33"/>
        </w:rPr>
        <w:t xml:space="preserve"> INFORMACYJNO</w:t>
      </w:r>
      <w:r w:rsidR="002C5049" w:rsidRPr="00103D26">
        <w:rPr>
          <w:rFonts w:ascii="Times New Roman" w:hAnsi="Times New Roman" w:cs="Times New Roman"/>
          <w:b/>
          <w:color w:val="2E74B5" w:themeColor="accent1" w:themeShade="BF"/>
          <w:sz w:val="33"/>
          <w:szCs w:val="33"/>
        </w:rPr>
        <w:t xml:space="preserve"> </w:t>
      </w:r>
      <w:r w:rsidR="00511F77" w:rsidRPr="00103D26">
        <w:rPr>
          <w:rFonts w:ascii="Times New Roman" w:hAnsi="Times New Roman" w:cs="Times New Roman"/>
          <w:b/>
          <w:color w:val="2E74B5" w:themeColor="accent1" w:themeShade="BF"/>
          <w:sz w:val="33"/>
          <w:szCs w:val="33"/>
        </w:rPr>
        <w:t>–</w:t>
      </w:r>
      <w:r w:rsidR="002C5049" w:rsidRPr="00103D26">
        <w:rPr>
          <w:rFonts w:ascii="Times New Roman" w:hAnsi="Times New Roman" w:cs="Times New Roman"/>
          <w:b/>
          <w:color w:val="2E74B5" w:themeColor="accent1" w:themeShade="BF"/>
          <w:sz w:val="33"/>
          <w:szCs w:val="33"/>
        </w:rPr>
        <w:t xml:space="preserve"> </w:t>
      </w:r>
      <w:r w:rsidRPr="00103D26">
        <w:rPr>
          <w:rFonts w:ascii="Times New Roman" w:hAnsi="Times New Roman" w:cs="Times New Roman"/>
          <w:b/>
          <w:color w:val="2E74B5" w:themeColor="accent1" w:themeShade="BF"/>
          <w:sz w:val="33"/>
          <w:szCs w:val="33"/>
        </w:rPr>
        <w:t>KONSULTACYJNE</w:t>
      </w:r>
      <w:r w:rsidR="003A76C3" w:rsidRPr="00103D26">
        <w:rPr>
          <w:rFonts w:ascii="Times New Roman" w:hAnsi="Times New Roman" w:cs="Times New Roman"/>
          <w:b/>
          <w:color w:val="2E74B5" w:themeColor="accent1" w:themeShade="BF"/>
          <w:sz w:val="33"/>
          <w:szCs w:val="33"/>
        </w:rPr>
        <w:t xml:space="preserve"> </w:t>
      </w:r>
      <w:r w:rsidR="00E122E0" w:rsidRPr="00103D26">
        <w:rPr>
          <w:rFonts w:ascii="Times New Roman" w:hAnsi="Times New Roman" w:cs="Times New Roman"/>
          <w:b/>
          <w:color w:val="2E74B5" w:themeColor="accent1" w:themeShade="BF"/>
          <w:sz w:val="33"/>
          <w:szCs w:val="33"/>
        </w:rPr>
        <w:t>oraz SZKOLENIOWE</w:t>
      </w:r>
    </w:p>
    <w:p w14:paraId="6406AD73" w14:textId="12179678" w:rsidR="003A76C3" w:rsidRPr="004B48FA" w:rsidRDefault="00533CDF" w:rsidP="000D7038">
      <w:pPr>
        <w:pStyle w:val="NormalnyWeb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FD0646">
        <w:rPr>
          <w:b/>
          <w:color w:val="000000" w:themeColor="text1"/>
          <w:sz w:val="28"/>
          <w:szCs w:val="28"/>
        </w:rPr>
        <w:t>Zapraszamy</w:t>
      </w:r>
      <w:r w:rsidR="00FD0646">
        <w:rPr>
          <w:b/>
          <w:color w:val="000000" w:themeColor="text1"/>
          <w:sz w:val="28"/>
          <w:szCs w:val="28"/>
        </w:rPr>
        <w:t xml:space="preserve"> na</w:t>
      </w:r>
      <w:r w:rsidRPr="00FD0646">
        <w:rPr>
          <w:b/>
          <w:color w:val="000000" w:themeColor="text1"/>
          <w:sz w:val="28"/>
          <w:szCs w:val="28"/>
        </w:rPr>
        <w:t xml:space="preserve"> </w:t>
      </w:r>
      <w:r w:rsidR="000E7E81" w:rsidRPr="00FD0646">
        <w:rPr>
          <w:b/>
          <w:color w:val="000000" w:themeColor="text1"/>
          <w:sz w:val="28"/>
          <w:szCs w:val="28"/>
        </w:rPr>
        <w:t>bezpłatn</w:t>
      </w:r>
      <w:r w:rsidR="00A433BA" w:rsidRPr="00FD0646">
        <w:rPr>
          <w:b/>
          <w:color w:val="000000" w:themeColor="text1"/>
          <w:sz w:val="28"/>
          <w:szCs w:val="28"/>
        </w:rPr>
        <w:t>e</w:t>
      </w:r>
      <w:r w:rsidR="000E7E81" w:rsidRPr="00FD0646">
        <w:rPr>
          <w:b/>
          <w:color w:val="000000" w:themeColor="text1"/>
          <w:sz w:val="28"/>
          <w:szCs w:val="28"/>
        </w:rPr>
        <w:t xml:space="preserve"> </w:t>
      </w:r>
      <w:r w:rsidRPr="00FD0646">
        <w:rPr>
          <w:b/>
          <w:color w:val="000000" w:themeColor="text1"/>
          <w:sz w:val="28"/>
          <w:szCs w:val="28"/>
        </w:rPr>
        <w:t>spotka</w:t>
      </w:r>
      <w:r w:rsidR="003C0242">
        <w:rPr>
          <w:b/>
          <w:color w:val="000000" w:themeColor="text1"/>
          <w:sz w:val="28"/>
          <w:szCs w:val="28"/>
        </w:rPr>
        <w:t>ni</w:t>
      </w:r>
      <w:r w:rsidR="004B48FA">
        <w:rPr>
          <w:b/>
          <w:color w:val="000000" w:themeColor="text1"/>
          <w:sz w:val="28"/>
          <w:szCs w:val="28"/>
        </w:rPr>
        <w:t>a</w:t>
      </w:r>
      <w:r w:rsidR="003C0242">
        <w:rPr>
          <w:b/>
          <w:color w:val="000000" w:themeColor="text1"/>
          <w:sz w:val="28"/>
          <w:szCs w:val="28"/>
        </w:rPr>
        <w:t xml:space="preserve"> </w:t>
      </w:r>
      <w:r w:rsidR="000E7E81" w:rsidRPr="00FD0646">
        <w:rPr>
          <w:b/>
          <w:color w:val="000000" w:themeColor="text1"/>
          <w:sz w:val="28"/>
          <w:szCs w:val="28"/>
        </w:rPr>
        <w:t>o charakterze informacyjn</w:t>
      </w:r>
      <w:r w:rsidR="003C0242">
        <w:rPr>
          <w:b/>
          <w:color w:val="000000" w:themeColor="text1"/>
          <w:sz w:val="28"/>
          <w:szCs w:val="28"/>
        </w:rPr>
        <w:t>o-konsultacyjnym</w:t>
      </w:r>
      <w:r w:rsidR="004B48FA">
        <w:rPr>
          <w:b/>
          <w:color w:val="000000" w:themeColor="text1"/>
          <w:sz w:val="28"/>
          <w:szCs w:val="28"/>
        </w:rPr>
        <w:t xml:space="preserve"> oraz szkoleniowym</w:t>
      </w:r>
      <w:r w:rsidR="000E7E81" w:rsidRPr="00FD0646">
        <w:rPr>
          <w:b/>
          <w:color w:val="000000" w:themeColor="text1"/>
          <w:sz w:val="28"/>
          <w:szCs w:val="28"/>
        </w:rPr>
        <w:t>. Spotkani</w:t>
      </w:r>
      <w:r w:rsidR="004B48FA">
        <w:rPr>
          <w:b/>
          <w:color w:val="000000" w:themeColor="text1"/>
          <w:sz w:val="28"/>
          <w:szCs w:val="28"/>
        </w:rPr>
        <w:t>a</w:t>
      </w:r>
      <w:r w:rsidR="000E7E81" w:rsidRPr="00FD0646">
        <w:rPr>
          <w:b/>
          <w:color w:val="000000" w:themeColor="text1"/>
          <w:sz w:val="28"/>
          <w:szCs w:val="28"/>
        </w:rPr>
        <w:t xml:space="preserve"> dedykowane </w:t>
      </w:r>
      <w:r w:rsidR="004B48FA">
        <w:rPr>
          <w:b/>
          <w:color w:val="000000" w:themeColor="text1"/>
          <w:sz w:val="28"/>
          <w:szCs w:val="28"/>
        </w:rPr>
        <w:t>są</w:t>
      </w:r>
      <w:r w:rsidR="000E7E81" w:rsidRPr="00FD0646">
        <w:rPr>
          <w:b/>
          <w:color w:val="000000" w:themeColor="text1"/>
          <w:sz w:val="28"/>
          <w:szCs w:val="28"/>
        </w:rPr>
        <w:t xml:space="preserve"> </w:t>
      </w:r>
      <w:r w:rsidR="002E4792">
        <w:rPr>
          <w:b/>
          <w:color w:val="000000" w:themeColor="text1"/>
          <w:sz w:val="28"/>
          <w:szCs w:val="28"/>
        </w:rPr>
        <w:t>podmiotom</w:t>
      </w:r>
      <w:r w:rsidR="00FD0646" w:rsidRPr="00FD0646">
        <w:rPr>
          <w:b/>
          <w:color w:val="000000" w:themeColor="text1"/>
          <w:sz w:val="28"/>
          <w:szCs w:val="28"/>
        </w:rPr>
        <w:t xml:space="preserve"> </w:t>
      </w:r>
      <w:r w:rsidR="00FD0646">
        <w:rPr>
          <w:b/>
          <w:color w:val="000000" w:themeColor="text1"/>
          <w:sz w:val="28"/>
          <w:szCs w:val="28"/>
        </w:rPr>
        <w:t>zainteresowanym</w:t>
      </w:r>
      <w:r w:rsidR="00FD0646" w:rsidRPr="00FD0646">
        <w:rPr>
          <w:b/>
          <w:color w:val="000000" w:themeColor="text1"/>
          <w:sz w:val="28"/>
          <w:szCs w:val="28"/>
        </w:rPr>
        <w:t xml:space="preserve"> </w:t>
      </w:r>
      <w:r w:rsidR="00F32DDE">
        <w:rPr>
          <w:b/>
          <w:color w:val="000000" w:themeColor="text1"/>
          <w:sz w:val="28"/>
          <w:szCs w:val="28"/>
        </w:rPr>
        <w:t xml:space="preserve">pozyskaniem </w:t>
      </w:r>
      <w:r w:rsidR="00FD0646" w:rsidRPr="00FD0646">
        <w:rPr>
          <w:b/>
          <w:color w:val="000000" w:themeColor="text1"/>
          <w:sz w:val="28"/>
          <w:szCs w:val="28"/>
        </w:rPr>
        <w:t>dofinansowani</w:t>
      </w:r>
      <w:r w:rsidR="002E4792">
        <w:rPr>
          <w:b/>
          <w:color w:val="000000" w:themeColor="text1"/>
          <w:sz w:val="28"/>
          <w:szCs w:val="28"/>
        </w:rPr>
        <w:t xml:space="preserve">a </w:t>
      </w:r>
      <w:r w:rsidR="00FD0646" w:rsidRPr="00FD0646">
        <w:rPr>
          <w:b/>
          <w:color w:val="000000" w:themeColor="text1"/>
          <w:sz w:val="28"/>
          <w:szCs w:val="28"/>
        </w:rPr>
        <w:t>w ramach Programu Rozwoju Obszarów Wiejskich</w:t>
      </w:r>
      <w:r w:rsidR="004B48FA">
        <w:rPr>
          <w:b/>
          <w:color w:val="000000" w:themeColor="text1"/>
          <w:sz w:val="28"/>
          <w:szCs w:val="28"/>
        </w:rPr>
        <w:t xml:space="preserve"> </w:t>
      </w:r>
      <w:r w:rsidR="00FD0646" w:rsidRPr="00FD0646">
        <w:rPr>
          <w:b/>
          <w:color w:val="000000" w:themeColor="text1"/>
          <w:sz w:val="28"/>
          <w:szCs w:val="28"/>
        </w:rPr>
        <w:t>2014-2020</w:t>
      </w:r>
      <w:r w:rsidR="00A433BA" w:rsidRPr="00FD0646">
        <w:rPr>
          <w:b/>
          <w:color w:val="000000" w:themeColor="text1"/>
          <w:sz w:val="28"/>
          <w:szCs w:val="28"/>
        </w:rPr>
        <w:t>.</w:t>
      </w:r>
      <w:r w:rsidR="003C0242">
        <w:rPr>
          <w:b/>
          <w:color w:val="000000" w:themeColor="text1"/>
          <w:sz w:val="28"/>
          <w:szCs w:val="28"/>
        </w:rPr>
        <w:t xml:space="preserve"> </w:t>
      </w:r>
      <w:r w:rsidR="009D6A9C">
        <w:rPr>
          <w:b/>
          <w:sz w:val="28"/>
          <w:szCs w:val="28"/>
        </w:rPr>
        <w:t>Tematyką spotkania będą</w:t>
      </w:r>
      <w:r w:rsidR="00F34735" w:rsidRPr="00FD0646">
        <w:rPr>
          <w:b/>
          <w:sz w:val="28"/>
          <w:szCs w:val="28"/>
        </w:rPr>
        <w:t>:</w:t>
      </w:r>
      <w:r w:rsidR="00633F4B" w:rsidRPr="00FD0646">
        <w:rPr>
          <w:b/>
          <w:sz w:val="28"/>
          <w:szCs w:val="28"/>
        </w:rPr>
        <w:t xml:space="preserve"> </w:t>
      </w:r>
      <w:r w:rsidR="00F34735" w:rsidRPr="00FD0646">
        <w:rPr>
          <w:b/>
          <w:sz w:val="28"/>
          <w:szCs w:val="28"/>
        </w:rPr>
        <w:t>warunki pozyskiwania dotacji, kryteria i procedury oceny wniosków oraz zasady prawidłowego przygotowania dokumentacji aplikacyjnej</w:t>
      </w:r>
      <w:r w:rsidR="009952F7">
        <w:rPr>
          <w:b/>
          <w:sz w:val="28"/>
          <w:szCs w:val="28"/>
        </w:rPr>
        <w:t>.</w:t>
      </w:r>
    </w:p>
    <w:p w14:paraId="7B6278CD" w14:textId="0AA84DDD" w:rsidR="003A76C3" w:rsidRDefault="00C37DA0" w:rsidP="000D7038">
      <w:pPr>
        <w:pStyle w:val="NormalnyWeb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Osoby z</w:t>
      </w:r>
      <w:r w:rsidR="00BA3C78" w:rsidRPr="00BA3C78">
        <w:rPr>
          <w:b/>
          <w:sz w:val="28"/>
          <w:szCs w:val="28"/>
        </w:rPr>
        <w:t xml:space="preserve">ainteresowane </w:t>
      </w:r>
      <w:r>
        <w:rPr>
          <w:b/>
          <w:sz w:val="28"/>
          <w:szCs w:val="28"/>
        </w:rPr>
        <w:t xml:space="preserve">wzięciem udziału w spotkaniu </w:t>
      </w:r>
      <w:r w:rsidRPr="009D6A9C">
        <w:rPr>
          <w:b/>
          <w:sz w:val="28"/>
          <w:szCs w:val="28"/>
          <w:u w:val="single"/>
        </w:rPr>
        <w:t xml:space="preserve">prosimy o </w:t>
      </w:r>
      <w:r w:rsidR="00C13F2A" w:rsidRPr="009D6A9C">
        <w:rPr>
          <w:b/>
          <w:sz w:val="28"/>
          <w:szCs w:val="28"/>
          <w:u w:val="single"/>
        </w:rPr>
        <w:t xml:space="preserve">wcześniejszy </w:t>
      </w:r>
      <w:r w:rsidRPr="009D6A9C">
        <w:rPr>
          <w:b/>
          <w:sz w:val="28"/>
          <w:szCs w:val="28"/>
          <w:u w:val="single"/>
        </w:rPr>
        <w:t>kontakt</w:t>
      </w:r>
      <w:r w:rsidR="00E122E0">
        <w:rPr>
          <w:b/>
          <w:sz w:val="28"/>
          <w:szCs w:val="28"/>
          <w:u w:val="single"/>
        </w:rPr>
        <w:t xml:space="preserve"> </w:t>
      </w:r>
      <w:r w:rsidRPr="009D6A9C">
        <w:rPr>
          <w:b/>
          <w:sz w:val="28"/>
          <w:szCs w:val="28"/>
          <w:u w:val="single"/>
        </w:rPr>
        <w:t>mailowy z biurem stowarzyszenia</w:t>
      </w:r>
      <w:r w:rsidR="00B01FEC">
        <w:rPr>
          <w:b/>
          <w:sz w:val="28"/>
          <w:szCs w:val="28"/>
        </w:rPr>
        <w:t xml:space="preserve"> (</w:t>
      </w:r>
      <w:r w:rsidR="00F800B0">
        <w:rPr>
          <w:b/>
          <w:sz w:val="28"/>
          <w:szCs w:val="28"/>
        </w:rPr>
        <w:t>a.</w:t>
      </w:r>
      <w:r w:rsidR="00E122E0">
        <w:rPr>
          <w:b/>
          <w:sz w:val="28"/>
          <w:szCs w:val="28"/>
        </w:rPr>
        <w:t>kania</w:t>
      </w:r>
      <w:r w:rsidR="00B01FEC">
        <w:rPr>
          <w:b/>
          <w:sz w:val="28"/>
          <w:szCs w:val="28"/>
        </w:rPr>
        <w:t>@bliskokrakowa.pl)</w:t>
      </w:r>
      <w:r>
        <w:rPr>
          <w:b/>
          <w:sz w:val="28"/>
          <w:szCs w:val="28"/>
        </w:rPr>
        <w:t>.</w:t>
      </w:r>
    </w:p>
    <w:p w14:paraId="6948131B" w14:textId="77777777" w:rsidR="00C37DA0" w:rsidRPr="00BA3C78" w:rsidRDefault="00C37DA0" w:rsidP="003A76C3">
      <w:pPr>
        <w:pStyle w:val="NormalnyWeb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39205146" w14:textId="18ED3049" w:rsidR="00E122E0" w:rsidRDefault="00FD0646" w:rsidP="00E122E0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</w:pPr>
      <w:r w:rsidRPr="005254AD"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  <w:t>SPOTKANI</w:t>
      </w:r>
      <w:r w:rsidR="00E122E0"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  <w:t>A</w:t>
      </w:r>
      <w:r w:rsidRPr="005254AD"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  <w:t xml:space="preserve"> ODBĘD</w:t>
      </w:r>
      <w:r w:rsidR="00E122E0"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  <w:t>Ą</w:t>
      </w:r>
      <w:r w:rsidR="00C37DA0"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  <w:t xml:space="preserve"> </w:t>
      </w:r>
      <w:r w:rsidRPr="005254AD"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  <w:t xml:space="preserve">SIĘ </w:t>
      </w:r>
      <w:r w:rsidR="00103D26"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  <w:t>29</w:t>
      </w:r>
      <w:r w:rsidR="00C37DA0"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  <w:t xml:space="preserve"> </w:t>
      </w:r>
      <w:r w:rsidR="00103D26"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  <w:t>marca</w:t>
      </w:r>
      <w:r w:rsidR="00C37DA0"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  <w:t xml:space="preserve"> 202</w:t>
      </w:r>
      <w:r w:rsidR="00E122E0"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  <w:t>1</w:t>
      </w:r>
      <w:r w:rsidR="00C37DA0"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  <w:t xml:space="preserve"> r. </w:t>
      </w:r>
      <w:r w:rsidR="00E122E0"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  <w:t xml:space="preserve">w formie online na platformie CLICKMEETING </w:t>
      </w:r>
      <w:r w:rsidR="00C37DA0"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  <w:t xml:space="preserve">w godzinach: </w:t>
      </w:r>
    </w:p>
    <w:p w14:paraId="5E6221B5" w14:textId="77777777" w:rsidR="00103D26" w:rsidRDefault="00103D26" w:rsidP="00E122E0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</w:pPr>
    </w:p>
    <w:p w14:paraId="0CEAD0CA" w14:textId="681AEBB6" w:rsidR="00E122E0" w:rsidRDefault="00E122E0" w:rsidP="00E122E0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</w:pPr>
      <w:r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  <w:t>- spotkanie informacyjno-konsultacyjne</w:t>
      </w:r>
      <w:r w:rsidR="009952F7"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  <w:t xml:space="preserve"> (projekty niekomercyjne dla gmin i stowarzyszeń)</w:t>
      </w:r>
      <w:r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  <w:t xml:space="preserve">: </w:t>
      </w:r>
      <w:r w:rsidR="00C37DA0"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  <w:t>15:00 – 16:00</w:t>
      </w:r>
    </w:p>
    <w:p w14:paraId="06CAEAD9" w14:textId="5826F48F" w:rsidR="00E122E0" w:rsidRDefault="00E122E0" w:rsidP="00EF4356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</w:pPr>
      <w:r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  <w:t>- spotkanie szkoleniowe (</w:t>
      </w:r>
      <w:r w:rsidR="009952F7"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  <w:t xml:space="preserve">rozwój działalności gospodarczej i </w:t>
      </w:r>
      <w:r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  <w:t>przygotowanie biznesplanu): 16:00-17:00</w:t>
      </w:r>
    </w:p>
    <w:p w14:paraId="11D95341" w14:textId="1DF623DF" w:rsidR="003A76C3" w:rsidRDefault="00C37DA0" w:rsidP="00E122E0">
      <w:pPr>
        <w:tabs>
          <w:tab w:val="left" w:pos="5387"/>
        </w:tabs>
        <w:spacing w:after="0"/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</w:pPr>
      <w:r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  <w:t>(osobom zainteresowanym</w:t>
      </w:r>
      <w:r w:rsidR="00B01FEC"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  <w:t>, po wcześniejszym zgłoszeniu,</w:t>
      </w:r>
      <w:r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  <w:t xml:space="preserve"> zostanie przesłany link do spotkania)</w:t>
      </w:r>
    </w:p>
    <w:p w14:paraId="21DFB381" w14:textId="77777777" w:rsidR="00E122E0" w:rsidRDefault="00E122E0" w:rsidP="00E122E0">
      <w:pPr>
        <w:tabs>
          <w:tab w:val="left" w:pos="5387"/>
        </w:tabs>
        <w:spacing w:after="0"/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</w:pPr>
    </w:p>
    <w:p w14:paraId="5BA9D74D" w14:textId="3435D079" w:rsidR="00E122E0" w:rsidRPr="00E122E0" w:rsidRDefault="00E122E0" w:rsidP="00E122E0">
      <w:pPr>
        <w:tabs>
          <w:tab w:val="left" w:pos="5387"/>
        </w:tabs>
        <w:spacing w:after="0"/>
        <w:jc w:val="center"/>
        <w:rPr>
          <w:rFonts w:ascii="Times New Roman" w:hAnsi="Times New Roman" w:cs="Times New Roman"/>
          <w:b/>
          <w:color w:val="2E74B5" w:themeColor="accent1" w:themeShade="BF"/>
          <w:sz w:val="30"/>
          <w:szCs w:val="30"/>
          <w:u w:val="single"/>
        </w:rPr>
      </w:pPr>
      <w:r w:rsidRPr="00E122E0">
        <w:rPr>
          <w:rFonts w:ascii="Times New Roman" w:hAnsi="Times New Roman" w:cs="Times New Roman"/>
          <w:b/>
          <w:color w:val="2E74B5" w:themeColor="accent1" w:themeShade="BF"/>
          <w:sz w:val="30"/>
          <w:szCs w:val="30"/>
          <w:u w:val="single"/>
        </w:rPr>
        <w:t>UWAGA! Na</w:t>
      </w:r>
      <w:r w:rsidR="004B48FA">
        <w:rPr>
          <w:rFonts w:ascii="Times New Roman" w:hAnsi="Times New Roman" w:cs="Times New Roman"/>
          <w:b/>
          <w:color w:val="2E74B5" w:themeColor="accent1" w:themeShade="BF"/>
          <w:sz w:val="30"/>
          <w:szCs w:val="30"/>
          <w:u w:val="single"/>
        </w:rPr>
        <w:t xml:space="preserve"> spotkan</w:t>
      </w:r>
      <w:r w:rsidRPr="00E122E0">
        <w:rPr>
          <w:rFonts w:ascii="Times New Roman" w:hAnsi="Times New Roman" w:cs="Times New Roman"/>
          <w:b/>
          <w:color w:val="2E74B5" w:themeColor="accent1" w:themeShade="BF"/>
          <w:sz w:val="30"/>
          <w:szCs w:val="30"/>
          <w:u w:val="single"/>
        </w:rPr>
        <w:t>ia obowiązuje osobna rejestracja!</w:t>
      </w:r>
    </w:p>
    <w:p w14:paraId="010FE687" w14:textId="03730D7D" w:rsidR="00B01FEC" w:rsidRPr="009D6A9C" w:rsidRDefault="00B01FEC" w:rsidP="00C37DA0">
      <w:pPr>
        <w:tabs>
          <w:tab w:val="left" w:pos="5387"/>
        </w:tabs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1681FE7" w14:textId="5CAC8E56" w:rsidR="009323B5" w:rsidRPr="0087435F" w:rsidRDefault="00AF644C" w:rsidP="00EF4356">
      <w:pPr>
        <w:tabs>
          <w:tab w:val="left" w:pos="5387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76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9323B5" w:rsidRPr="009323B5">
        <w:rPr>
          <w:sz w:val="16"/>
          <w:szCs w:val="16"/>
        </w:rPr>
        <w:t xml:space="preserve">Europejski Fundusz Rolny na rzecz Rozwoju Obszarów Wiejskich: Europa inwestująca w obszary </w:t>
      </w:r>
      <w:r w:rsidR="009323B5">
        <w:rPr>
          <w:sz w:val="16"/>
          <w:szCs w:val="16"/>
        </w:rPr>
        <w:t xml:space="preserve">wiejskie. </w:t>
      </w:r>
      <w:r w:rsidR="009323B5" w:rsidRPr="009323B5">
        <w:rPr>
          <w:sz w:val="16"/>
          <w:szCs w:val="16"/>
        </w:rPr>
        <w:t>Instytucja Zarządzająca PROW 2014-2020 - Mi</w:t>
      </w:r>
      <w:r w:rsidR="002E4792">
        <w:rPr>
          <w:sz w:val="16"/>
          <w:szCs w:val="16"/>
        </w:rPr>
        <w:t>ni</w:t>
      </w:r>
      <w:r w:rsidR="009323B5" w:rsidRPr="009323B5">
        <w:rPr>
          <w:sz w:val="16"/>
          <w:szCs w:val="16"/>
        </w:rPr>
        <w:t>ster Rolnictwa i Rozwoju Wsi.</w:t>
      </w:r>
      <w:r w:rsidR="009323B5" w:rsidRPr="009323B5">
        <w:rPr>
          <w:sz w:val="16"/>
          <w:szCs w:val="16"/>
        </w:rPr>
        <w:br/>
        <w:t>Operacja mająca na celu sprawne wdrażanie LSR w tym realizację Planu Komunikacji, współfinansowana jest ze środków Unii Europejskiej w ramach działania "Wsparcie dla rozwoju lokalnego w ramach inicjatywy LEADER".</w:t>
      </w:r>
      <w:r w:rsidR="009323B5">
        <w:rPr>
          <w:sz w:val="16"/>
          <w:szCs w:val="16"/>
        </w:rPr>
        <w:t xml:space="preserve"> </w:t>
      </w:r>
      <w:r w:rsidR="009323B5" w:rsidRPr="009323B5">
        <w:rPr>
          <w:sz w:val="16"/>
          <w:szCs w:val="16"/>
        </w:rPr>
        <w:t>Program Rozwoju Obszarów Wiejskich na lata 2014-2020. Przewidywane wyniki operacji: Wdrożona LSR oraz zrealizowany Plan Komunikacji.</w:t>
      </w:r>
    </w:p>
    <w:sectPr w:rsidR="009323B5" w:rsidRPr="0087435F" w:rsidSect="00103D26">
      <w:headerReference w:type="default" r:id="rId7"/>
      <w:footerReference w:type="default" r:id="rId8"/>
      <w:pgSz w:w="16838" w:h="11906" w:orient="landscape"/>
      <w:pgMar w:top="851" w:right="110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2DFF32" w14:textId="77777777" w:rsidR="00E075ED" w:rsidRDefault="00E075ED" w:rsidP="002B4DD0">
      <w:pPr>
        <w:spacing w:after="0" w:line="240" w:lineRule="auto"/>
      </w:pPr>
      <w:r>
        <w:separator/>
      </w:r>
    </w:p>
  </w:endnote>
  <w:endnote w:type="continuationSeparator" w:id="0">
    <w:p w14:paraId="5A15E9C4" w14:textId="77777777" w:rsidR="00E075ED" w:rsidRDefault="00E075ED" w:rsidP="002B4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33922" w14:textId="77777777" w:rsidR="002B4DD0" w:rsidRDefault="002B4DD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059B0FB" wp14:editId="4BE750D8">
          <wp:simplePos x="0" y="0"/>
          <wp:positionH relativeFrom="margin">
            <wp:posOffset>1390015</wp:posOffset>
          </wp:positionH>
          <wp:positionV relativeFrom="paragraph">
            <wp:posOffset>49530</wp:posOffset>
          </wp:positionV>
          <wp:extent cx="6004560" cy="388620"/>
          <wp:effectExtent l="0" t="0" r="5715" b="0"/>
          <wp:wrapTopAndBottom/>
          <wp:docPr id="10" name="Obraz 10" descr="stopkanew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topkanew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4560" cy="388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44C">
      <w:rPr>
        <w:noProof/>
        <w:lang w:eastAsia="pl-PL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D85251" w14:textId="77777777" w:rsidR="00E075ED" w:rsidRDefault="00E075ED" w:rsidP="002B4DD0">
      <w:pPr>
        <w:spacing w:after="0" w:line="240" w:lineRule="auto"/>
      </w:pPr>
      <w:r>
        <w:separator/>
      </w:r>
    </w:p>
  </w:footnote>
  <w:footnote w:type="continuationSeparator" w:id="0">
    <w:p w14:paraId="4E9C2506" w14:textId="77777777" w:rsidR="00E075ED" w:rsidRDefault="00E075ED" w:rsidP="002B4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2BDF4" w14:textId="77777777" w:rsidR="002B4DD0" w:rsidRDefault="00A433BA">
    <w:pPr>
      <w:pStyle w:val="Nagwek"/>
    </w:pPr>
    <w:r>
      <w:t xml:space="preserve">                                         </w:t>
    </w:r>
    <w:r w:rsidR="00B21450">
      <w:rPr>
        <w:noProof/>
      </w:rPr>
      <w:drawing>
        <wp:inline distT="0" distB="0" distL="0" distR="0" wp14:anchorId="70689B4F" wp14:editId="781B09F3">
          <wp:extent cx="6479540" cy="782435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78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B6EC2"/>
    <w:multiLevelType w:val="hybridMultilevel"/>
    <w:tmpl w:val="2544EC4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449F4"/>
    <w:multiLevelType w:val="hybridMultilevel"/>
    <w:tmpl w:val="BCC42526"/>
    <w:lvl w:ilvl="0" w:tplc="B3F0B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15298"/>
    <w:multiLevelType w:val="hybridMultilevel"/>
    <w:tmpl w:val="ECECCE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81169"/>
    <w:multiLevelType w:val="hybridMultilevel"/>
    <w:tmpl w:val="D18EC9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F2707"/>
    <w:multiLevelType w:val="hybridMultilevel"/>
    <w:tmpl w:val="CE08B198"/>
    <w:lvl w:ilvl="0" w:tplc="B3F0B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35E01"/>
    <w:multiLevelType w:val="hybridMultilevel"/>
    <w:tmpl w:val="086C9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B764D"/>
    <w:multiLevelType w:val="hybridMultilevel"/>
    <w:tmpl w:val="8DEE5D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276"/>
    <w:rsid w:val="0000323F"/>
    <w:rsid w:val="00014DBB"/>
    <w:rsid w:val="00021296"/>
    <w:rsid w:val="00024926"/>
    <w:rsid w:val="00033A6E"/>
    <w:rsid w:val="0004124A"/>
    <w:rsid w:val="00054924"/>
    <w:rsid w:val="00065B14"/>
    <w:rsid w:val="00096E8F"/>
    <w:rsid w:val="000B598D"/>
    <w:rsid w:val="000D7038"/>
    <w:rsid w:val="000D7F56"/>
    <w:rsid w:val="000E7E81"/>
    <w:rsid w:val="000F5C88"/>
    <w:rsid w:val="00103D26"/>
    <w:rsid w:val="0012537E"/>
    <w:rsid w:val="00151AEC"/>
    <w:rsid w:val="00173AD3"/>
    <w:rsid w:val="00174D37"/>
    <w:rsid w:val="001B0CD0"/>
    <w:rsid w:val="001D4293"/>
    <w:rsid w:val="00207F76"/>
    <w:rsid w:val="00241EA3"/>
    <w:rsid w:val="00263D70"/>
    <w:rsid w:val="002A5CAC"/>
    <w:rsid w:val="002B1E21"/>
    <w:rsid w:val="002B4DD0"/>
    <w:rsid w:val="002C5049"/>
    <w:rsid w:val="002D5600"/>
    <w:rsid w:val="002E3AB0"/>
    <w:rsid w:val="002E4792"/>
    <w:rsid w:val="003025C7"/>
    <w:rsid w:val="0033766F"/>
    <w:rsid w:val="003433DA"/>
    <w:rsid w:val="00343E09"/>
    <w:rsid w:val="003758DE"/>
    <w:rsid w:val="00381129"/>
    <w:rsid w:val="003A4461"/>
    <w:rsid w:val="003A76C3"/>
    <w:rsid w:val="003C0242"/>
    <w:rsid w:val="003C1D41"/>
    <w:rsid w:val="003F5CE7"/>
    <w:rsid w:val="004226F6"/>
    <w:rsid w:val="00427455"/>
    <w:rsid w:val="00446AA8"/>
    <w:rsid w:val="00451C7D"/>
    <w:rsid w:val="004604D9"/>
    <w:rsid w:val="00473E1F"/>
    <w:rsid w:val="00486148"/>
    <w:rsid w:val="004A5B1F"/>
    <w:rsid w:val="004B48FA"/>
    <w:rsid w:val="004D7242"/>
    <w:rsid w:val="004F4C29"/>
    <w:rsid w:val="00511F77"/>
    <w:rsid w:val="005254AD"/>
    <w:rsid w:val="00533CDF"/>
    <w:rsid w:val="005472D1"/>
    <w:rsid w:val="00570DB7"/>
    <w:rsid w:val="00575F72"/>
    <w:rsid w:val="005A1AD2"/>
    <w:rsid w:val="005C2F78"/>
    <w:rsid w:val="005C6D04"/>
    <w:rsid w:val="005F065A"/>
    <w:rsid w:val="00600D2F"/>
    <w:rsid w:val="0060437E"/>
    <w:rsid w:val="00626E1C"/>
    <w:rsid w:val="0063095E"/>
    <w:rsid w:val="00633F4B"/>
    <w:rsid w:val="006640F3"/>
    <w:rsid w:val="00664B12"/>
    <w:rsid w:val="00674C4E"/>
    <w:rsid w:val="00693BB0"/>
    <w:rsid w:val="006B755B"/>
    <w:rsid w:val="00740689"/>
    <w:rsid w:val="00751ABD"/>
    <w:rsid w:val="007557D4"/>
    <w:rsid w:val="00761E35"/>
    <w:rsid w:val="00797655"/>
    <w:rsid w:val="007C002F"/>
    <w:rsid w:val="007E76BF"/>
    <w:rsid w:val="00810C17"/>
    <w:rsid w:val="00813BEA"/>
    <w:rsid w:val="0081647A"/>
    <w:rsid w:val="00840B7C"/>
    <w:rsid w:val="00852CD8"/>
    <w:rsid w:val="0087435F"/>
    <w:rsid w:val="008A00E2"/>
    <w:rsid w:val="008C44C6"/>
    <w:rsid w:val="009116DD"/>
    <w:rsid w:val="009167FF"/>
    <w:rsid w:val="00920290"/>
    <w:rsid w:val="00921C6A"/>
    <w:rsid w:val="00925276"/>
    <w:rsid w:val="009323B5"/>
    <w:rsid w:val="00955BDC"/>
    <w:rsid w:val="009716ED"/>
    <w:rsid w:val="009952F7"/>
    <w:rsid w:val="009D2202"/>
    <w:rsid w:val="009D6A9C"/>
    <w:rsid w:val="009F6A3D"/>
    <w:rsid w:val="00A1740F"/>
    <w:rsid w:val="00A265BB"/>
    <w:rsid w:val="00A433BA"/>
    <w:rsid w:val="00AA6DEF"/>
    <w:rsid w:val="00AD5E75"/>
    <w:rsid w:val="00AF644C"/>
    <w:rsid w:val="00AF6A7D"/>
    <w:rsid w:val="00B01FEC"/>
    <w:rsid w:val="00B07CAC"/>
    <w:rsid w:val="00B10A2B"/>
    <w:rsid w:val="00B21450"/>
    <w:rsid w:val="00B24BD9"/>
    <w:rsid w:val="00B53955"/>
    <w:rsid w:val="00B72BAB"/>
    <w:rsid w:val="00B9389D"/>
    <w:rsid w:val="00BA0A1F"/>
    <w:rsid w:val="00BA38DC"/>
    <w:rsid w:val="00BA3C78"/>
    <w:rsid w:val="00BA7033"/>
    <w:rsid w:val="00BC3B20"/>
    <w:rsid w:val="00BD1F8A"/>
    <w:rsid w:val="00BE35A1"/>
    <w:rsid w:val="00BE6E79"/>
    <w:rsid w:val="00C13F2A"/>
    <w:rsid w:val="00C2406F"/>
    <w:rsid w:val="00C37DA0"/>
    <w:rsid w:val="00C41667"/>
    <w:rsid w:val="00C52000"/>
    <w:rsid w:val="00C5446F"/>
    <w:rsid w:val="00C73331"/>
    <w:rsid w:val="00C769CB"/>
    <w:rsid w:val="00C839C1"/>
    <w:rsid w:val="00CA6066"/>
    <w:rsid w:val="00CA6076"/>
    <w:rsid w:val="00CD1B63"/>
    <w:rsid w:val="00CF1E2E"/>
    <w:rsid w:val="00D401EA"/>
    <w:rsid w:val="00D42E05"/>
    <w:rsid w:val="00D4432A"/>
    <w:rsid w:val="00D46379"/>
    <w:rsid w:val="00DA37A3"/>
    <w:rsid w:val="00DB5D43"/>
    <w:rsid w:val="00DC22E6"/>
    <w:rsid w:val="00DE5B35"/>
    <w:rsid w:val="00E015D3"/>
    <w:rsid w:val="00E075ED"/>
    <w:rsid w:val="00E122E0"/>
    <w:rsid w:val="00E45CD0"/>
    <w:rsid w:val="00E67021"/>
    <w:rsid w:val="00E719FC"/>
    <w:rsid w:val="00EC593E"/>
    <w:rsid w:val="00EF4356"/>
    <w:rsid w:val="00EF613A"/>
    <w:rsid w:val="00F16E66"/>
    <w:rsid w:val="00F32DDE"/>
    <w:rsid w:val="00F33512"/>
    <w:rsid w:val="00F34276"/>
    <w:rsid w:val="00F34735"/>
    <w:rsid w:val="00F448E0"/>
    <w:rsid w:val="00F54888"/>
    <w:rsid w:val="00F67614"/>
    <w:rsid w:val="00F800B0"/>
    <w:rsid w:val="00FD0646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A36EF3"/>
  <w15:chartTrackingRefBased/>
  <w15:docId w15:val="{F8391BF5-3730-4763-A8F8-7E1BF158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6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B4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DD0"/>
  </w:style>
  <w:style w:type="paragraph" w:styleId="Stopka">
    <w:name w:val="footer"/>
    <w:basedOn w:val="Normalny"/>
    <w:link w:val="StopkaZnak"/>
    <w:uiPriority w:val="99"/>
    <w:unhideWhenUsed/>
    <w:rsid w:val="002B4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DD0"/>
  </w:style>
  <w:style w:type="paragraph" w:styleId="Akapitzlist">
    <w:name w:val="List Paragraph"/>
    <w:basedOn w:val="Normalny"/>
    <w:uiPriority w:val="34"/>
    <w:qFormat/>
    <w:rsid w:val="00343E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5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04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33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323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237</Words>
  <Characters>1428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LGD-BARTOSZ KOŻUCH</dc:creator>
  <cp:keywords/>
  <dc:description/>
  <cp:lastModifiedBy>Agata Szarańska</cp:lastModifiedBy>
  <cp:revision>2</cp:revision>
  <cp:lastPrinted>2020-10-07T06:27:00Z</cp:lastPrinted>
  <dcterms:created xsi:type="dcterms:W3CDTF">2021-03-16T09:03:00Z</dcterms:created>
  <dcterms:modified xsi:type="dcterms:W3CDTF">2021-03-16T09:03:00Z</dcterms:modified>
</cp:coreProperties>
</file>